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7C5ECE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7C5ECE" w:rsidRDefault="007C5ECE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7C5ECE" w:rsidRDefault="007C5ECE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7C5ECE" w:rsidRDefault="007C5ECE">
      <w:bookmarkStart w:id="0" w:name="_heading=h.gjdgxs" w:colFirst="0" w:colLast="0"/>
      <w:bookmarkEnd w:id="0"/>
    </w:p>
    <w:p w14:paraId="00000005" w14:textId="77777777" w:rsidR="007C5ECE" w:rsidRDefault="007C5ECE"/>
    <w:p w14:paraId="00000006" w14:textId="77777777" w:rsidR="007C5ECE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7C5ECE" w:rsidRDefault="007C5ECE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7C5ECE" w:rsidRDefault="007C5ECE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7C5ECE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7C5ECE" w:rsidRDefault="007C5EC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7C5ECE" w:rsidRDefault="007C5EC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7C5ECE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7C5ECE" w:rsidRDefault="007C5ECE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7C5ECE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7C5ECE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7C5ECE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7C5ECE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7C5ECE" w:rsidRDefault="007C5EC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7C5ECE" w:rsidRDefault="007C5ECE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7C5ECE" w:rsidRDefault="007C5ECE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7C5ECE" w:rsidRDefault="007C5ECE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7C5ECE" w:rsidRDefault="007C5ECE">
      <w:pPr>
        <w:pStyle w:val="Ttulo1"/>
        <w:jc w:val="center"/>
        <w:rPr>
          <w:sz w:val="18"/>
          <w:szCs w:val="18"/>
        </w:rPr>
      </w:pPr>
    </w:p>
    <w:p w14:paraId="00000017" w14:textId="77777777" w:rsidR="007C5ECE" w:rsidRDefault="00000000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7C5ECE" w:rsidRDefault="007C5ECE"/>
    <w:p w14:paraId="00000019" w14:textId="77777777" w:rsidR="007C5ECE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7C5ECE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B" w14:textId="77777777" w:rsidR="007C5ECE" w:rsidRDefault="007C5ECE"/>
    <w:sectPr w:rsidR="007C5ECE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E4F72A" w14:textId="77777777" w:rsidR="00926B5B" w:rsidRDefault="00926B5B">
      <w:r>
        <w:separator/>
      </w:r>
    </w:p>
  </w:endnote>
  <w:endnote w:type="continuationSeparator" w:id="0">
    <w:p w14:paraId="43F3BF2B" w14:textId="77777777" w:rsidR="00926B5B" w:rsidRDefault="00926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7C5ECE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031582" w14:textId="77777777" w:rsidR="00926B5B" w:rsidRDefault="00926B5B">
      <w:r>
        <w:separator/>
      </w:r>
    </w:p>
  </w:footnote>
  <w:footnote w:type="continuationSeparator" w:id="0">
    <w:p w14:paraId="17DD4CEC" w14:textId="77777777" w:rsidR="00926B5B" w:rsidRDefault="00926B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C" w14:textId="77777777" w:rsidR="007C5ECE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7C5ECE" w:rsidRDefault="007C5ECE">
    <w:pPr>
      <w:rPr>
        <w:rFonts w:ascii="Cambria" w:eastAsia="Cambria" w:hAnsi="Cambria" w:cs="Cambria"/>
        <w:b/>
        <w:sz w:val="20"/>
        <w:szCs w:val="20"/>
      </w:rPr>
    </w:pPr>
  </w:p>
  <w:p w14:paraId="384401E7" w14:textId="0F3B779A" w:rsidR="000A0035" w:rsidRDefault="000A0035" w:rsidP="000A003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libri" w:eastAsia="Calibri" w:hAnsi="Calibri" w:cs="Calibri"/>
        <w:b/>
        <w:color w:val="000000"/>
        <w:sz w:val="22"/>
        <w:szCs w:val="22"/>
      </w:rPr>
    </w:pPr>
    <w:r>
      <w:rPr>
        <w:rFonts w:ascii="Calibri" w:eastAsia="Calibri" w:hAnsi="Calibri" w:cs="Calibri"/>
        <w:b/>
        <w:color w:val="000000"/>
        <w:sz w:val="22"/>
        <w:szCs w:val="22"/>
      </w:rPr>
      <w:t>Licitación Pública Nacional Mixta No.</w:t>
    </w:r>
    <w:r>
      <w:rPr>
        <w:rFonts w:ascii="Calibri" w:eastAsia="Calibri" w:hAnsi="Calibri" w:cs="Calibri"/>
        <w:color w:val="000000"/>
        <w:sz w:val="22"/>
        <w:szCs w:val="22"/>
      </w:rPr>
      <w:t xml:space="preserve"> </w:t>
    </w:r>
    <w:r w:rsidRPr="00A2703D">
      <w:rPr>
        <w:rFonts w:ascii="Calibri" w:eastAsia="Calibri" w:hAnsi="Calibri" w:cs="Calibri"/>
        <w:b/>
        <w:color w:val="000000"/>
        <w:sz w:val="22"/>
        <w:szCs w:val="22"/>
      </w:rPr>
      <w:t>40051001-08</w:t>
    </w:r>
    <w:r w:rsidR="001B33E9">
      <w:rPr>
        <w:rFonts w:ascii="Calibri" w:eastAsia="Calibri" w:hAnsi="Calibri" w:cs="Calibri"/>
        <w:b/>
        <w:color w:val="000000"/>
        <w:sz w:val="22"/>
        <w:szCs w:val="22"/>
      </w:rPr>
      <w:t>2</w:t>
    </w:r>
    <w:r w:rsidRPr="00A2703D">
      <w:rPr>
        <w:rFonts w:ascii="Calibri" w:eastAsia="Calibri" w:hAnsi="Calibri" w:cs="Calibri"/>
        <w:b/>
        <w:color w:val="000000"/>
        <w:sz w:val="22"/>
        <w:szCs w:val="22"/>
      </w:rPr>
      <w:t>-25 (CAGEG-08</w:t>
    </w:r>
    <w:r w:rsidR="001B33E9">
      <w:rPr>
        <w:rFonts w:ascii="Calibri" w:eastAsia="Calibri" w:hAnsi="Calibri" w:cs="Calibri"/>
        <w:b/>
        <w:color w:val="000000"/>
        <w:sz w:val="22"/>
        <w:szCs w:val="22"/>
      </w:rPr>
      <w:t>2</w:t>
    </w:r>
    <w:r w:rsidRPr="00A2703D">
      <w:rPr>
        <w:rFonts w:ascii="Calibri" w:eastAsia="Calibri" w:hAnsi="Calibri" w:cs="Calibri"/>
        <w:b/>
        <w:color w:val="000000"/>
        <w:sz w:val="22"/>
        <w:szCs w:val="22"/>
      </w:rPr>
      <w:t>/2025)</w:t>
    </w:r>
    <w:bookmarkStart w:id="1" w:name="_Hlk210582007"/>
  </w:p>
  <w:p w14:paraId="0000001F" w14:textId="73EBCDD3" w:rsidR="007C5ECE" w:rsidRDefault="000A0035" w:rsidP="000A003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  <w:r w:rsidRPr="00A2703D">
      <w:rPr>
        <w:rFonts w:ascii="Calibri" w:eastAsia="Calibri" w:hAnsi="Calibri" w:cs="Calibri"/>
        <w:b/>
        <w:color w:val="000000"/>
        <w:sz w:val="22"/>
        <w:szCs w:val="22"/>
      </w:rPr>
      <w:t>para</w:t>
    </w:r>
    <w:r w:rsidRPr="00597F8A">
      <w:rPr>
        <w:rFonts w:ascii="Calibri" w:eastAsia="Calibri" w:hAnsi="Calibri" w:cs="Calibri"/>
        <w:b/>
        <w:color w:val="000000"/>
        <w:sz w:val="22"/>
        <w:szCs w:val="22"/>
      </w:rPr>
      <w:t xml:space="preserve"> la</w:t>
    </w:r>
    <w:bookmarkEnd w:id="1"/>
    <w:r w:rsidRPr="00597F8A">
      <w:rPr>
        <w:rFonts w:ascii="Calibri" w:eastAsia="Calibri" w:hAnsi="Calibri" w:cs="Calibri"/>
        <w:b/>
        <w:color w:val="000000"/>
        <w:sz w:val="22"/>
        <w:szCs w:val="22"/>
      </w:rPr>
      <w:t xml:space="preserve"> Adquisición de Otros Equipos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2E783F"/>
    <w:multiLevelType w:val="multilevel"/>
    <w:tmpl w:val="9D32F8C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1120162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5ECE"/>
    <w:rsid w:val="000A0035"/>
    <w:rsid w:val="001B33E9"/>
    <w:rsid w:val="003728DB"/>
    <w:rsid w:val="005105AA"/>
    <w:rsid w:val="007C5ECE"/>
    <w:rsid w:val="00926B5B"/>
    <w:rsid w:val="00A04FF2"/>
    <w:rsid w:val="00C247C4"/>
    <w:rsid w:val="00C54A52"/>
    <w:rsid w:val="00E63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9E0397"/>
  <w15:docId w15:val="{6C16265F-4974-45CD-A4B0-AC133EE8A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276</Words>
  <Characters>1524</Characters>
  <Application>Microsoft Office Word</Application>
  <DocSecurity>0</DocSecurity>
  <Lines>12</Lines>
  <Paragraphs>3</Paragraphs>
  <ScaleCrop>false</ScaleCrop>
  <Company/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Karla Elizabeth Ambrosio Hernández</cp:lastModifiedBy>
  <cp:revision>4</cp:revision>
  <cp:lastPrinted>2025-10-22T17:13:00Z</cp:lastPrinted>
  <dcterms:created xsi:type="dcterms:W3CDTF">2017-07-11T17:03:00Z</dcterms:created>
  <dcterms:modified xsi:type="dcterms:W3CDTF">2025-10-22T17:13:00Z</dcterms:modified>
</cp:coreProperties>
</file>